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3C23BB">
        <w:rPr>
          <w:sz w:val="28"/>
          <w:szCs w:val="28"/>
        </w:rPr>
        <w:t>7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FE262D" w:rsidRPr="00FE262D" w:rsidTr="00FE262D">
        <w:trPr>
          <w:trHeight w:val="422"/>
        </w:trPr>
        <w:tc>
          <w:tcPr>
            <w:tcW w:w="675" w:type="dxa"/>
          </w:tcPr>
          <w:p w:rsidR="00FE262D" w:rsidRPr="00FE262D" w:rsidRDefault="00FE262D" w:rsidP="00FE262D">
            <w:pPr>
              <w:jc w:val="center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FE262D" w:rsidRPr="00FE262D" w:rsidRDefault="00C14278" w:rsidP="007C14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приеме части полномочий по решению вопросов местного значения поселений Пировского района муниципальным образованием Пировский район</w:t>
            </w:r>
          </w:p>
        </w:tc>
      </w:tr>
      <w:tr w:rsidR="00C14278" w:rsidRPr="00FE262D" w:rsidTr="00FE262D">
        <w:trPr>
          <w:trHeight w:val="422"/>
        </w:trPr>
        <w:tc>
          <w:tcPr>
            <w:tcW w:w="675" w:type="dxa"/>
          </w:tcPr>
          <w:p w:rsidR="00C14278" w:rsidRPr="00FE262D" w:rsidRDefault="00C14278" w:rsidP="00FE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C14278" w:rsidRDefault="00C14278" w:rsidP="007C145B">
            <w:pPr>
              <w:jc w:val="both"/>
              <w:rPr>
                <w:sz w:val="28"/>
                <w:szCs w:val="28"/>
                <w:lang w:eastAsia="en-US"/>
              </w:rPr>
            </w:pPr>
            <w:r w:rsidRPr="00794A8D">
              <w:rPr>
                <w:sz w:val="28"/>
              </w:rPr>
              <w:t>О бюджете Пировского муниципального района на 2019 год и плановый период 2020-2021 годов</w:t>
            </w:r>
          </w:p>
        </w:tc>
      </w:tr>
      <w:tr w:rsidR="00FE262D" w:rsidRPr="00FE262D" w:rsidTr="00FE262D">
        <w:trPr>
          <w:trHeight w:val="422"/>
        </w:trPr>
        <w:tc>
          <w:tcPr>
            <w:tcW w:w="675" w:type="dxa"/>
          </w:tcPr>
          <w:p w:rsidR="00FE262D" w:rsidRPr="00FE262D" w:rsidRDefault="00C14278" w:rsidP="00FE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262D" w:rsidRPr="00FE262D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E262D" w:rsidRPr="00FE262D" w:rsidRDefault="00AA5988" w:rsidP="007C14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согласовании границы муниципального образования Пировский район </w:t>
            </w:r>
          </w:p>
        </w:tc>
      </w:tr>
      <w:tr w:rsidR="00FE262D" w:rsidRPr="00FE262D" w:rsidTr="00FE262D">
        <w:trPr>
          <w:trHeight w:val="422"/>
        </w:trPr>
        <w:tc>
          <w:tcPr>
            <w:tcW w:w="675" w:type="dxa"/>
          </w:tcPr>
          <w:p w:rsidR="00FE262D" w:rsidRPr="00FE262D" w:rsidRDefault="00C14278" w:rsidP="00FE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262D" w:rsidRPr="00FE262D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E262D" w:rsidRPr="00FE262D" w:rsidRDefault="00AA5988" w:rsidP="007C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 </w:t>
            </w:r>
          </w:p>
        </w:tc>
      </w:tr>
      <w:tr w:rsidR="00C14278" w:rsidRPr="00FE262D" w:rsidTr="00FE262D">
        <w:trPr>
          <w:trHeight w:val="422"/>
        </w:trPr>
        <w:tc>
          <w:tcPr>
            <w:tcW w:w="675" w:type="dxa"/>
          </w:tcPr>
          <w:p w:rsidR="00C14278" w:rsidRDefault="00C14278" w:rsidP="00FE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C14278" w:rsidRDefault="00C14278" w:rsidP="007C14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Об установлении условно разрешенного вида использования земельного участка</w:t>
            </w:r>
          </w:p>
        </w:tc>
      </w:tr>
      <w:tr w:rsidR="00FE262D" w:rsidRPr="00FE262D" w:rsidTr="00FE262D">
        <w:trPr>
          <w:trHeight w:val="296"/>
        </w:trPr>
        <w:tc>
          <w:tcPr>
            <w:tcW w:w="9570" w:type="dxa"/>
            <w:gridSpan w:val="2"/>
          </w:tcPr>
          <w:p w:rsidR="00FE262D" w:rsidRPr="00FE262D" w:rsidRDefault="00FE262D" w:rsidP="00FE262D">
            <w:pPr>
              <w:jc w:val="both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77DBE"/>
    <w:rsid w:val="00096D98"/>
    <w:rsid w:val="001041F6"/>
    <w:rsid w:val="00112D5D"/>
    <w:rsid w:val="00115C34"/>
    <w:rsid w:val="00116746"/>
    <w:rsid w:val="00123C0F"/>
    <w:rsid w:val="00126BC8"/>
    <w:rsid w:val="00133576"/>
    <w:rsid w:val="00136046"/>
    <w:rsid w:val="00175773"/>
    <w:rsid w:val="00176E55"/>
    <w:rsid w:val="00193885"/>
    <w:rsid w:val="001C3008"/>
    <w:rsid w:val="001C5835"/>
    <w:rsid w:val="001E05BE"/>
    <w:rsid w:val="00201C66"/>
    <w:rsid w:val="00205F14"/>
    <w:rsid w:val="00234836"/>
    <w:rsid w:val="0023743A"/>
    <w:rsid w:val="00275A75"/>
    <w:rsid w:val="0028356E"/>
    <w:rsid w:val="00294A07"/>
    <w:rsid w:val="00297B50"/>
    <w:rsid w:val="002B196E"/>
    <w:rsid w:val="002B58E4"/>
    <w:rsid w:val="002C044C"/>
    <w:rsid w:val="002C17BD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566D7"/>
    <w:rsid w:val="004950B7"/>
    <w:rsid w:val="004D2CD9"/>
    <w:rsid w:val="004D7EAE"/>
    <w:rsid w:val="005077F7"/>
    <w:rsid w:val="00514B94"/>
    <w:rsid w:val="00525F59"/>
    <w:rsid w:val="00541F7B"/>
    <w:rsid w:val="00563292"/>
    <w:rsid w:val="00567EA5"/>
    <w:rsid w:val="00584012"/>
    <w:rsid w:val="00591876"/>
    <w:rsid w:val="005B2C47"/>
    <w:rsid w:val="005D756E"/>
    <w:rsid w:val="00611FDB"/>
    <w:rsid w:val="00644B62"/>
    <w:rsid w:val="006564C3"/>
    <w:rsid w:val="00663EE1"/>
    <w:rsid w:val="00677C27"/>
    <w:rsid w:val="00695671"/>
    <w:rsid w:val="006A7D14"/>
    <w:rsid w:val="006C2DCE"/>
    <w:rsid w:val="006F0B3B"/>
    <w:rsid w:val="00701FA8"/>
    <w:rsid w:val="00703556"/>
    <w:rsid w:val="007206D8"/>
    <w:rsid w:val="007230D3"/>
    <w:rsid w:val="00743606"/>
    <w:rsid w:val="0077391A"/>
    <w:rsid w:val="00774CD4"/>
    <w:rsid w:val="007A1D91"/>
    <w:rsid w:val="007C04E1"/>
    <w:rsid w:val="007C145B"/>
    <w:rsid w:val="007C51F0"/>
    <w:rsid w:val="007D3732"/>
    <w:rsid w:val="007E2022"/>
    <w:rsid w:val="00820ECA"/>
    <w:rsid w:val="0082767E"/>
    <w:rsid w:val="00834A3D"/>
    <w:rsid w:val="00845E8C"/>
    <w:rsid w:val="008475FF"/>
    <w:rsid w:val="00856EF8"/>
    <w:rsid w:val="0087787D"/>
    <w:rsid w:val="00895EBD"/>
    <w:rsid w:val="008C4EB3"/>
    <w:rsid w:val="008E0B6F"/>
    <w:rsid w:val="008E373D"/>
    <w:rsid w:val="008F33CD"/>
    <w:rsid w:val="00925FFF"/>
    <w:rsid w:val="009417AF"/>
    <w:rsid w:val="009770A8"/>
    <w:rsid w:val="00991CFF"/>
    <w:rsid w:val="00993DB1"/>
    <w:rsid w:val="009A1154"/>
    <w:rsid w:val="009C6599"/>
    <w:rsid w:val="009D666D"/>
    <w:rsid w:val="009E4B70"/>
    <w:rsid w:val="00A07753"/>
    <w:rsid w:val="00A11880"/>
    <w:rsid w:val="00A240D7"/>
    <w:rsid w:val="00A25220"/>
    <w:rsid w:val="00A40B30"/>
    <w:rsid w:val="00A549F8"/>
    <w:rsid w:val="00A94B88"/>
    <w:rsid w:val="00AA5988"/>
    <w:rsid w:val="00AB2427"/>
    <w:rsid w:val="00AB3B8F"/>
    <w:rsid w:val="00AE179A"/>
    <w:rsid w:val="00AE6CF6"/>
    <w:rsid w:val="00AF3EE6"/>
    <w:rsid w:val="00B05D09"/>
    <w:rsid w:val="00B06C6E"/>
    <w:rsid w:val="00B37A9A"/>
    <w:rsid w:val="00B41138"/>
    <w:rsid w:val="00B761AC"/>
    <w:rsid w:val="00B80D19"/>
    <w:rsid w:val="00B842AE"/>
    <w:rsid w:val="00B87489"/>
    <w:rsid w:val="00B875CA"/>
    <w:rsid w:val="00B87FA0"/>
    <w:rsid w:val="00BB025B"/>
    <w:rsid w:val="00BD120E"/>
    <w:rsid w:val="00BD5D62"/>
    <w:rsid w:val="00BE7E38"/>
    <w:rsid w:val="00C14278"/>
    <w:rsid w:val="00C14B06"/>
    <w:rsid w:val="00C17E78"/>
    <w:rsid w:val="00C22FC7"/>
    <w:rsid w:val="00C575A2"/>
    <w:rsid w:val="00C67B8F"/>
    <w:rsid w:val="00C83853"/>
    <w:rsid w:val="00CE5C54"/>
    <w:rsid w:val="00CF106E"/>
    <w:rsid w:val="00D075D5"/>
    <w:rsid w:val="00D12F5E"/>
    <w:rsid w:val="00D54CFF"/>
    <w:rsid w:val="00D55ADE"/>
    <w:rsid w:val="00D71597"/>
    <w:rsid w:val="00D82DA4"/>
    <w:rsid w:val="00D935E5"/>
    <w:rsid w:val="00DD57F8"/>
    <w:rsid w:val="00DF69D2"/>
    <w:rsid w:val="00E33A6A"/>
    <w:rsid w:val="00E477C4"/>
    <w:rsid w:val="00E6053A"/>
    <w:rsid w:val="00E64C4E"/>
    <w:rsid w:val="00E71E37"/>
    <w:rsid w:val="00E84763"/>
    <w:rsid w:val="00EB3D70"/>
    <w:rsid w:val="00EC5E79"/>
    <w:rsid w:val="00EC797F"/>
    <w:rsid w:val="00ED3191"/>
    <w:rsid w:val="00ED38E7"/>
    <w:rsid w:val="00EF4811"/>
    <w:rsid w:val="00F03844"/>
    <w:rsid w:val="00F122E2"/>
    <w:rsid w:val="00F14212"/>
    <w:rsid w:val="00F2603C"/>
    <w:rsid w:val="00F479AC"/>
    <w:rsid w:val="00F51DB7"/>
    <w:rsid w:val="00F64037"/>
    <w:rsid w:val="00F67A40"/>
    <w:rsid w:val="00F71687"/>
    <w:rsid w:val="00F7187F"/>
    <w:rsid w:val="00F8127B"/>
    <w:rsid w:val="00F81B59"/>
    <w:rsid w:val="00F86F9A"/>
    <w:rsid w:val="00F93602"/>
    <w:rsid w:val="00FA23F1"/>
    <w:rsid w:val="00FD2F8D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118</cp:revision>
  <cp:lastPrinted>2018-10-16T02:14:00Z</cp:lastPrinted>
  <dcterms:created xsi:type="dcterms:W3CDTF">2018-01-16T08:03:00Z</dcterms:created>
  <dcterms:modified xsi:type="dcterms:W3CDTF">2018-12-10T09:39:00Z</dcterms:modified>
</cp:coreProperties>
</file>